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0062B" w14:textId="4FE04553" w:rsidR="007B7BEF" w:rsidRDefault="00592F9F" w:rsidP="00592F9F">
      <w:pPr>
        <w:pStyle w:val="Content"/>
      </w:pPr>
      <w:r>
        <w:rPr>
          <w:b/>
          <w:bCs/>
        </w:rPr>
        <w:t>Menginstall Depedency</w:t>
      </w:r>
    </w:p>
    <w:p w14:paraId="7C6FEF37" w14:textId="69C5310D" w:rsidR="00592F9F" w:rsidRDefault="00592F9F" w:rsidP="00592F9F">
      <w:pPr>
        <w:pStyle w:val="Content"/>
        <w:numPr>
          <w:ilvl w:val="0"/>
          <w:numId w:val="2"/>
        </w:numPr>
      </w:pPr>
      <w:r>
        <w:t>Setelah membuat project Composer, kita perlu menginstall depedency</w:t>
      </w:r>
    </w:p>
    <w:p w14:paraId="572BDD09" w14:textId="1DAB1335" w:rsidR="00592F9F" w:rsidRDefault="00592F9F" w:rsidP="00592F9F">
      <w:pPr>
        <w:pStyle w:val="Content"/>
        <w:numPr>
          <w:ilvl w:val="0"/>
          <w:numId w:val="2"/>
        </w:numPr>
      </w:pPr>
      <w:r>
        <w:t>Untuk menginstall depedency dari file composer.json, maka jalankan perintah berikut:</w:t>
      </w:r>
    </w:p>
    <w:p w14:paraId="471459B6" w14:textId="7337368F" w:rsidR="00592F9F" w:rsidRDefault="00592F9F" w:rsidP="00592F9F">
      <w:pPr>
        <w:pStyle w:val="Content"/>
        <w:numPr>
          <w:ilvl w:val="0"/>
          <w:numId w:val="3"/>
        </w:numPr>
      </w:pPr>
      <w:r>
        <w:t>Composer update</w:t>
      </w:r>
    </w:p>
    <w:p w14:paraId="13D2C081" w14:textId="76186B24" w:rsidR="00592F9F" w:rsidRDefault="00592F9F" w:rsidP="00592F9F">
      <w:pPr>
        <w:pStyle w:val="Content"/>
        <w:ind w:left="720"/>
      </w:pPr>
      <w:r>
        <w:t>Perintah terserbut akan menginstall semua dependency dari composer.json dan menyimpannya di file composer.lock</w:t>
      </w:r>
    </w:p>
    <w:p w14:paraId="4056F6D5" w14:textId="3173176C" w:rsidR="00592F9F" w:rsidRDefault="00592F9F" w:rsidP="00592F9F">
      <w:pPr>
        <w:pStyle w:val="Content"/>
        <w:ind w:left="720"/>
      </w:pPr>
      <w:r>
        <w:t>Hasil semua instalasi akan disimpan di folder vendor</w:t>
      </w:r>
    </w:p>
    <w:p w14:paraId="36F9ADB5" w14:textId="5D309E80" w:rsidR="00592F9F" w:rsidRDefault="00237B61" w:rsidP="00237B61">
      <w:pPr>
        <w:pStyle w:val="Content"/>
        <w:rPr>
          <w:b/>
          <w:bCs/>
        </w:rPr>
      </w:pPr>
      <w:r>
        <w:rPr>
          <w:b/>
          <w:bCs/>
        </w:rPr>
        <w:t>Autoload</w:t>
      </w:r>
    </w:p>
    <w:p w14:paraId="1A81E3B3" w14:textId="25F211DC" w:rsidR="00237B61" w:rsidRDefault="00237B61" w:rsidP="00B12006">
      <w:pPr>
        <w:pStyle w:val="Content"/>
        <w:numPr>
          <w:ilvl w:val="0"/>
          <w:numId w:val="4"/>
        </w:numPr>
      </w:pPr>
      <w:r>
        <w:t>Autoload digunakan agar kita bisa memasukkan source code di projek ke autoload PHP sehingga proses include PHP class tidak dilakukan satu per sat</w:t>
      </w:r>
      <w:r w:rsidR="00B12006">
        <w:t>u. Ada standar yang harus diikuti.</w:t>
      </w:r>
    </w:p>
    <w:p w14:paraId="7AFC4C42" w14:textId="1251BF43" w:rsidR="00D62668" w:rsidRDefault="00D62668" w:rsidP="00B12006">
      <w:pPr>
        <w:pStyle w:val="Content"/>
        <w:numPr>
          <w:ilvl w:val="0"/>
          <w:numId w:val="4"/>
        </w:numPr>
      </w:pPr>
      <w:r>
        <w:t>Cara menggunakan di file PHP:</w:t>
      </w:r>
    </w:p>
    <w:p w14:paraId="106F5AF0" w14:textId="1DDF93F6" w:rsidR="00D62668" w:rsidRDefault="00D62668" w:rsidP="00D62668">
      <w:pPr>
        <w:pStyle w:val="Content"/>
        <w:numPr>
          <w:ilvl w:val="0"/>
          <w:numId w:val="3"/>
        </w:numPr>
      </w:pPr>
      <w:r>
        <w:t>use NamaPackageComposerSaatInit\ClassNamePHPyangIngindiLoad</w:t>
      </w:r>
    </w:p>
    <w:p w14:paraId="6BC51C9B" w14:textId="0A122C5E" w:rsidR="00D62668" w:rsidRDefault="00D62668" w:rsidP="00D62668">
      <w:pPr>
        <w:pStyle w:val="Content"/>
        <w:ind w:left="720"/>
      </w:pPr>
      <w:r>
        <w:t>Example</w:t>
      </w:r>
    </w:p>
    <w:p w14:paraId="17283DC3" w14:textId="006EA57A" w:rsidR="00D62668" w:rsidRDefault="00D62668" w:rsidP="00D62668">
      <w:pPr>
        <w:pStyle w:val="Content"/>
        <w:numPr>
          <w:ilvl w:val="0"/>
          <w:numId w:val="3"/>
        </w:numPr>
      </w:pPr>
      <w:r>
        <w:t>use ComposerHelloWorld\Car</w:t>
      </w:r>
    </w:p>
    <w:p w14:paraId="4121233A" w14:textId="1B187CE8" w:rsidR="00615CE7" w:rsidRDefault="00615CE7" w:rsidP="00615CE7">
      <w:pPr>
        <w:pStyle w:val="Content"/>
        <w:rPr>
          <w:b/>
          <w:bCs/>
        </w:rPr>
      </w:pPr>
      <w:r>
        <w:rPr>
          <w:b/>
          <w:bCs/>
        </w:rPr>
        <w:t>Composer dump autoload</w:t>
      </w:r>
    </w:p>
    <w:p w14:paraId="649DFDBC" w14:textId="5DF8B1F2" w:rsidR="00615CE7" w:rsidRDefault="00615CE7" w:rsidP="00615CE7">
      <w:pPr>
        <w:pStyle w:val="Content"/>
        <w:numPr>
          <w:ilvl w:val="0"/>
          <w:numId w:val="6"/>
        </w:numPr>
      </w:pPr>
      <w:r>
        <w:t>Setelah menambahkan autoload pada file composer.json, maka perlu digenerate ulang file autoload.php:</w:t>
      </w:r>
    </w:p>
    <w:p w14:paraId="3C1373B0" w14:textId="1E180FC6" w:rsidR="00615CE7" w:rsidRDefault="00615CE7" w:rsidP="00615CE7">
      <w:pPr>
        <w:pStyle w:val="Content"/>
        <w:numPr>
          <w:ilvl w:val="0"/>
          <w:numId w:val="3"/>
        </w:numPr>
      </w:pPr>
      <w:r>
        <w:t>composer dump-autoload</w:t>
      </w:r>
    </w:p>
    <w:p w14:paraId="58495041" w14:textId="60311EC1" w:rsidR="00380E91" w:rsidRDefault="00380E91" w:rsidP="00380E91">
      <w:pPr>
        <w:pStyle w:val="Content"/>
        <w:rPr>
          <w:b/>
          <w:bCs/>
        </w:rPr>
      </w:pPr>
      <w:r>
        <w:rPr>
          <w:b/>
          <w:bCs/>
        </w:rPr>
        <w:t>Aturan Pembuatan Source Code pada src</w:t>
      </w:r>
    </w:p>
    <w:p w14:paraId="5AE4C3B2" w14:textId="214A2D8F" w:rsidR="00380E91" w:rsidRDefault="00380E91" w:rsidP="00380E91">
      <w:pPr>
        <w:pStyle w:val="Content"/>
        <w:numPr>
          <w:ilvl w:val="0"/>
          <w:numId w:val="7"/>
        </w:numPr>
      </w:pPr>
      <w:r>
        <w:t xml:space="preserve">Namespace </w:t>
      </w:r>
      <w:r>
        <w:rPr>
          <w:b/>
          <w:bCs/>
          <w:i/>
          <w:iCs/>
        </w:rPr>
        <w:t>Satriabimantara</w:t>
      </w:r>
      <w:r>
        <w:rPr>
          <w:i/>
          <w:iCs/>
        </w:rPr>
        <w:t xml:space="preserve"> </w:t>
      </w:r>
      <w:r>
        <w:t>pada composer.json itu merujuk ke folder src</w:t>
      </w:r>
    </w:p>
    <w:p w14:paraId="04D082E2" w14:textId="33847677" w:rsidR="00380E91" w:rsidRDefault="00380E91" w:rsidP="00380E91">
      <w:pPr>
        <w:pStyle w:val="Content"/>
        <w:numPr>
          <w:ilvl w:val="0"/>
          <w:numId w:val="7"/>
        </w:numPr>
      </w:pPr>
      <w:r>
        <w:t xml:space="preserve">Artinya, jika kita import class di namespace </w:t>
      </w:r>
      <w:r>
        <w:rPr>
          <w:b/>
          <w:bCs/>
          <w:i/>
          <w:iCs/>
        </w:rPr>
        <w:t>Satriabimantara</w:t>
      </w:r>
      <w:r>
        <w:t>, maka akan diinclude semua file di direktori src</w:t>
      </w:r>
    </w:p>
    <w:p w14:paraId="4939F523" w14:textId="194C1BA2" w:rsidR="00380E91" w:rsidRDefault="00380E91" w:rsidP="00380E91">
      <w:pPr>
        <w:pStyle w:val="Content"/>
        <w:numPr>
          <w:ilvl w:val="0"/>
          <w:numId w:val="7"/>
        </w:numPr>
      </w:pPr>
      <w:r>
        <w:t xml:space="preserve">Jika namespacenya </w:t>
      </w:r>
      <w:r>
        <w:rPr>
          <w:b/>
          <w:bCs/>
          <w:i/>
          <w:iCs/>
        </w:rPr>
        <w:t>Satriabimantara\ComposerHelloWorld</w:t>
      </w:r>
      <w:r>
        <w:t>, maka folder acuannya adalah src/ComposerHelloWorld, sehingga perlu dibuat sub package di folder src</w:t>
      </w:r>
    </w:p>
    <w:p w14:paraId="28A4928C" w14:textId="5AF10D93" w:rsidR="00380E91" w:rsidRPr="00A82348" w:rsidRDefault="000473FD" w:rsidP="00380E91">
      <w:pPr>
        <w:pStyle w:val="Content"/>
        <w:numPr>
          <w:ilvl w:val="0"/>
          <w:numId w:val="7"/>
        </w:numPr>
      </w:pPr>
      <w:r>
        <w:t>Nama file PHP pada folder src harus sama dengan nama kelasnya pada folder src.</w:t>
      </w:r>
      <w:r w:rsidR="00D2019F">
        <w:t xml:space="preserve"> Semisal ada kelas </w:t>
      </w:r>
      <w:r w:rsidR="00D2019F">
        <w:rPr>
          <w:b/>
          <w:bCs/>
        </w:rPr>
        <w:t>People</w:t>
      </w:r>
      <w:r w:rsidR="00D2019F">
        <w:t xml:space="preserve">, maka filenya </w:t>
      </w:r>
      <w:r w:rsidR="00D2019F">
        <w:rPr>
          <w:b/>
          <w:bCs/>
        </w:rPr>
        <w:t>People.php</w:t>
      </w:r>
    </w:p>
    <w:p w14:paraId="7F35ECAA" w14:textId="788FA164" w:rsidR="00A82348" w:rsidRDefault="00A82348" w:rsidP="00A82348">
      <w:pPr>
        <w:pStyle w:val="Content"/>
      </w:pPr>
      <w:r>
        <w:rPr>
          <w:b/>
          <w:bCs/>
        </w:rPr>
        <w:t>Repository</w:t>
      </w:r>
    </w:p>
    <w:p w14:paraId="31400AD2" w14:textId="26E0B714" w:rsidR="00EC1481" w:rsidRDefault="00EC1481" w:rsidP="00EC1481">
      <w:pPr>
        <w:pStyle w:val="Content"/>
        <w:numPr>
          <w:ilvl w:val="0"/>
          <w:numId w:val="8"/>
        </w:numPr>
      </w:pPr>
      <w:r>
        <w:t>Repository merupakan tempat semua depedency disimpan. Secara default composer menggunakan repository packagist</w:t>
      </w:r>
    </w:p>
    <w:p w14:paraId="16AAA78E" w14:textId="09FFA1CF" w:rsidR="00324ADA" w:rsidRDefault="00000000" w:rsidP="00324ADA">
      <w:pPr>
        <w:pStyle w:val="Content"/>
        <w:ind w:left="720"/>
      </w:pPr>
      <w:hyperlink r:id="rId5" w:history="1">
        <w:r w:rsidR="007470B1" w:rsidRPr="00D16E6F">
          <w:rPr>
            <w:rStyle w:val="Hyperlink"/>
          </w:rPr>
          <w:t>https://packagist.org/</w:t>
        </w:r>
      </w:hyperlink>
      <w:r w:rsidR="007470B1">
        <w:t xml:space="preserve"> </w:t>
      </w:r>
    </w:p>
    <w:p w14:paraId="55953015" w14:textId="4C563F02" w:rsidR="00E10863" w:rsidRDefault="00E10863" w:rsidP="00E10863">
      <w:pPr>
        <w:pStyle w:val="Content"/>
        <w:numPr>
          <w:ilvl w:val="0"/>
          <w:numId w:val="8"/>
        </w:numPr>
      </w:pPr>
      <w:r>
        <w:t>Kita juga bisa menambahkan repository selain packagist jika mau:</w:t>
      </w:r>
    </w:p>
    <w:p w14:paraId="7F4F16C7" w14:textId="270E490B" w:rsidR="00E10863" w:rsidRDefault="00000000" w:rsidP="00E10863">
      <w:pPr>
        <w:pStyle w:val="Content"/>
        <w:ind w:left="720"/>
      </w:pPr>
      <w:hyperlink r:id="rId6" w:history="1">
        <w:r w:rsidR="00EC277A" w:rsidRPr="00D16E6F">
          <w:rPr>
            <w:rStyle w:val="Hyperlink"/>
          </w:rPr>
          <w:t>https://getcomposer.org/doc/05-repositories.md</w:t>
        </w:r>
      </w:hyperlink>
      <w:r w:rsidR="00EC277A">
        <w:t xml:space="preserve"> </w:t>
      </w:r>
    </w:p>
    <w:p w14:paraId="02CD5701" w14:textId="01CCDF75" w:rsidR="00EC277A" w:rsidRDefault="00EC277A" w:rsidP="00EC277A">
      <w:pPr>
        <w:pStyle w:val="Content"/>
      </w:pPr>
      <w:r>
        <w:rPr>
          <w:b/>
          <w:bCs/>
        </w:rPr>
        <w:t>Menambah dependency</w:t>
      </w:r>
    </w:p>
    <w:p w14:paraId="7DC1511B" w14:textId="19375129" w:rsidR="00EC277A" w:rsidRDefault="00FE6CF4" w:rsidP="00F70796">
      <w:pPr>
        <w:pStyle w:val="Content"/>
        <w:numPr>
          <w:ilvl w:val="0"/>
          <w:numId w:val="9"/>
        </w:numPr>
      </w:pPr>
      <w:r>
        <w:t>Terdapat dua jenis library di composer, yaitu library ketika digunakan untuk development dan library ketika aplikasi berjalan</w:t>
      </w:r>
    </w:p>
    <w:p w14:paraId="4E5EE945" w14:textId="749370A4" w:rsidR="00FE6CF4" w:rsidRDefault="00FE6CF4" w:rsidP="00FE6CF4">
      <w:pPr>
        <w:pStyle w:val="Content"/>
        <w:numPr>
          <w:ilvl w:val="0"/>
          <w:numId w:val="10"/>
        </w:numPr>
      </w:pPr>
      <w:r>
        <w:t>Contoh library yang digunakan ketika development, yaitu unit test misalnya</w:t>
      </w:r>
    </w:p>
    <w:p w14:paraId="796A2B9D" w14:textId="6556E3ED" w:rsidR="00FE6CF4" w:rsidRDefault="00FE6CF4" w:rsidP="00FE6CF4">
      <w:pPr>
        <w:pStyle w:val="Content"/>
        <w:numPr>
          <w:ilvl w:val="0"/>
          <w:numId w:val="9"/>
        </w:numPr>
      </w:pPr>
      <w:r>
        <w:t xml:space="preserve">Untuk menambah library, kita bisa tambahkan di composer dengan attribute </w:t>
      </w:r>
      <w:r>
        <w:rPr>
          <w:b/>
          <w:bCs/>
        </w:rPr>
        <w:t>require</w:t>
      </w:r>
      <w:r>
        <w:t xml:space="preserve"> untuk library aplikasi berjalan dan </w:t>
      </w:r>
      <w:r>
        <w:rPr>
          <w:b/>
          <w:bCs/>
        </w:rPr>
        <w:t>require-dev</w:t>
      </w:r>
      <w:r>
        <w:t xml:space="preserve"> untuk library development</w:t>
      </w:r>
    </w:p>
    <w:p w14:paraId="4B251654" w14:textId="3384B871" w:rsidR="00A17BD9" w:rsidRDefault="00A17BD9" w:rsidP="00FE6CF4">
      <w:pPr>
        <w:pStyle w:val="Content"/>
        <w:numPr>
          <w:ilvl w:val="0"/>
          <w:numId w:val="9"/>
        </w:numPr>
      </w:pPr>
      <w:r>
        <w:t>Struktur pada composer.json dependency:</w:t>
      </w:r>
    </w:p>
    <w:p w14:paraId="18CB5059" w14:textId="6751A578" w:rsidR="00A17BD9" w:rsidRDefault="00A17BD9" w:rsidP="00A17BD9">
      <w:pPr>
        <w:pStyle w:val="Content"/>
        <w:ind w:left="720"/>
      </w:pPr>
      <w:r>
        <w:t>“require”:{</w:t>
      </w:r>
    </w:p>
    <w:p w14:paraId="0AB4D82C" w14:textId="79CFC3D1" w:rsidR="00A17BD9" w:rsidRDefault="00A17BD9" w:rsidP="00A17BD9">
      <w:pPr>
        <w:pStyle w:val="Content"/>
        <w:ind w:left="720"/>
      </w:pPr>
      <w:r>
        <w:tab/>
        <w:t>“library1”: “version”,</w:t>
      </w:r>
    </w:p>
    <w:p w14:paraId="0EC872D8" w14:textId="7F406EF0" w:rsidR="00A17BD9" w:rsidRDefault="00A17BD9" w:rsidP="00A17BD9">
      <w:pPr>
        <w:pStyle w:val="Content"/>
        <w:ind w:left="720"/>
      </w:pPr>
      <w:r>
        <w:tab/>
        <w:t>“library2”: “version”</w:t>
      </w:r>
    </w:p>
    <w:p w14:paraId="279546D8" w14:textId="31E08B95" w:rsidR="00A17BD9" w:rsidRDefault="00A17BD9" w:rsidP="00A17BD9">
      <w:pPr>
        <w:pStyle w:val="Content"/>
        <w:ind w:left="720"/>
      </w:pPr>
      <w:r>
        <w:t>},</w:t>
      </w:r>
    </w:p>
    <w:p w14:paraId="524ED1E3" w14:textId="1AFB01C3" w:rsidR="00A17BD9" w:rsidRDefault="00A17BD9" w:rsidP="00A17BD9">
      <w:pPr>
        <w:pStyle w:val="Content"/>
        <w:ind w:left="720"/>
      </w:pPr>
      <w:r>
        <w:t>“require-dev”</w:t>
      </w:r>
      <w:r w:rsidR="00F67C33">
        <w:t xml:space="preserve"> : {</w:t>
      </w:r>
    </w:p>
    <w:p w14:paraId="729C3E08" w14:textId="78CBFA5C" w:rsidR="00F67C33" w:rsidRDefault="00F67C33" w:rsidP="00A17BD9">
      <w:pPr>
        <w:pStyle w:val="Content"/>
        <w:ind w:left="720"/>
      </w:pPr>
      <w:r>
        <w:tab/>
        <w:t>“libraryDev1” : “version”,</w:t>
      </w:r>
    </w:p>
    <w:p w14:paraId="4739E623" w14:textId="133E9DA4" w:rsidR="00F67C33" w:rsidRDefault="00F67C33" w:rsidP="00F67C33">
      <w:pPr>
        <w:pStyle w:val="Content"/>
        <w:ind w:left="720"/>
      </w:pPr>
      <w:r>
        <w:tab/>
        <w:t>“libraryDev2” : “version”</w:t>
      </w:r>
    </w:p>
    <w:p w14:paraId="7A32EF60" w14:textId="0F16243F" w:rsidR="00F67C33" w:rsidRDefault="00F67C33" w:rsidP="00F67C33">
      <w:pPr>
        <w:pStyle w:val="Content"/>
        <w:ind w:left="720"/>
      </w:pPr>
      <w:r>
        <w:t>}</w:t>
      </w:r>
    </w:p>
    <w:p w14:paraId="0C3B922B" w14:textId="37BB0E7B" w:rsidR="00957BA0" w:rsidRDefault="00957BA0" w:rsidP="00957BA0">
      <w:pPr>
        <w:pStyle w:val="Content"/>
      </w:pPr>
      <w:r>
        <w:rPr>
          <w:b/>
          <w:bCs/>
        </w:rPr>
        <w:t xml:space="preserve">Versi Library </w:t>
      </w:r>
    </w:p>
    <w:p w14:paraId="2BAB6BE7" w14:textId="0A44CD8D" w:rsidR="00DB5234" w:rsidRDefault="00957BA0" w:rsidP="00DB5234">
      <w:pPr>
        <w:pStyle w:val="Content"/>
        <w:numPr>
          <w:ilvl w:val="0"/>
          <w:numId w:val="11"/>
        </w:numPr>
      </w:pPr>
      <w:r>
        <w:t>Penulisan versi library bisa mengacu ke semantic versioning</w:t>
      </w:r>
    </w:p>
    <w:p w14:paraId="49C083C7" w14:textId="2C719B09" w:rsidR="00DB5234" w:rsidRDefault="002B60DC" w:rsidP="00DB5234">
      <w:pPr>
        <w:pStyle w:val="Content"/>
        <w:ind w:left="720"/>
      </w:pPr>
      <w:r>
        <w:t>https://g</w:t>
      </w:r>
      <w:r w:rsidR="00DB5234">
        <w:t>etcomposer.org/doc/articles/versions.md</w:t>
      </w:r>
      <w:r>
        <w:t xml:space="preserve"> </w:t>
      </w:r>
    </w:p>
    <w:p w14:paraId="323F4625" w14:textId="08EB9415" w:rsidR="0062047D" w:rsidRDefault="0062047D" w:rsidP="0062047D">
      <w:pPr>
        <w:pStyle w:val="Content"/>
        <w:numPr>
          <w:ilvl w:val="0"/>
          <w:numId w:val="11"/>
        </w:numPr>
      </w:pPr>
      <w:r>
        <w:t>Contoh menambah library Monolog</w:t>
      </w:r>
    </w:p>
    <w:p w14:paraId="46198680" w14:textId="77777777" w:rsidR="0062047D" w:rsidRDefault="0062047D" w:rsidP="0062047D">
      <w:pPr>
        <w:pStyle w:val="Content"/>
        <w:ind w:left="720"/>
      </w:pPr>
      <w:r>
        <w:t>“require”:{</w:t>
      </w:r>
    </w:p>
    <w:p w14:paraId="14B98433" w14:textId="1D825439" w:rsidR="0062047D" w:rsidRDefault="0062047D" w:rsidP="0062047D">
      <w:pPr>
        <w:pStyle w:val="Content"/>
        <w:ind w:left="720"/>
      </w:pPr>
      <w:r>
        <w:tab/>
        <w:t>“monolo</w:t>
      </w:r>
      <w:r w:rsidR="00966371">
        <w:t>g</w:t>
      </w:r>
      <w:r>
        <w:t>/monolog”: “</w:t>
      </w:r>
      <w:r w:rsidR="00A33066">
        <w:t>3</w:t>
      </w:r>
      <w:r>
        <w:t>.</w:t>
      </w:r>
      <w:r w:rsidR="00A33066">
        <w:t>3</w:t>
      </w:r>
      <w:r>
        <w:t>.</w:t>
      </w:r>
      <w:r w:rsidR="00A33066">
        <w:t>1</w:t>
      </w:r>
      <w:r>
        <w:t>”</w:t>
      </w:r>
    </w:p>
    <w:p w14:paraId="2C115E5D" w14:textId="77777777" w:rsidR="0062047D" w:rsidRDefault="0062047D" w:rsidP="0062047D">
      <w:pPr>
        <w:pStyle w:val="Content"/>
        <w:ind w:left="720"/>
      </w:pPr>
      <w:r>
        <w:t>},</w:t>
      </w:r>
    </w:p>
    <w:p w14:paraId="7B341E0E" w14:textId="664D7428" w:rsidR="005C4E8F" w:rsidRDefault="005C4E8F" w:rsidP="005C4E8F">
      <w:pPr>
        <w:pStyle w:val="Content"/>
        <w:numPr>
          <w:ilvl w:val="0"/>
          <w:numId w:val="11"/>
        </w:numPr>
      </w:pPr>
      <w:r>
        <w:t>Selalu jalankan kode berikut ketika menambahkan depedency baru</w:t>
      </w:r>
      <w:r w:rsidR="00E84566">
        <w:t xml:space="preserve"> pada file composer.json</w:t>
      </w:r>
    </w:p>
    <w:p w14:paraId="26222387" w14:textId="4211E4B4" w:rsidR="005C4E8F" w:rsidRDefault="005C4E8F" w:rsidP="005C4E8F">
      <w:pPr>
        <w:pStyle w:val="Content"/>
        <w:numPr>
          <w:ilvl w:val="0"/>
          <w:numId w:val="3"/>
        </w:numPr>
      </w:pPr>
      <w:r>
        <w:t>Composer update</w:t>
      </w:r>
    </w:p>
    <w:p w14:paraId="153C1D38" w14:textId="1D6118C6" w:rsidR="005C4E8F" w:rsidRDefault="005C4E8F" w:rsidP="005C4E8F">
      <w:pPr>
        <w:pStyle w:val="Content"/>
        <w:numPr>
          <w:ilvl w:val="0"/>
          <w:numId w:val="3"/>
        </w:numPr>
      </w:pPr>
      <w:r>
        <w:t>Composer dump-autoload</w:t>
      </w:r>
    </w:p>
    <w:p w14:paraId="6EE47C0A" w14:textId="79C50C8A" w:rsidR="005C4E8F" w:rsidRDefault="00D61B2A" w:rsidP="00D61B2A">
      <w:pPr>
        <w:pStyle w:val="Content"/>
        <w:rPr>
          <w:b/>
          <w:bCs/>
        </w:rPr>
      </w:pPr>
      <w:r>
        <w:rPr>
          <w:b/>
          <w:bCs/>
        </w:rPr>
        <w:t>Membuat Library</w:t>
      </w:r>
    </w:p>
    <w:p w14:paraId="4045CB81" w14:textId="2EB527E3" w:rsidR="00687EA7" w:rsidRPr="00D61B2A" w:rsidRDefault="00687EA7" w:rsidP="00D61B2A">
      <w:pPr>
        <w:pStyle w:val="Content"/>
        <w:rPr>
          <w:b/>
          <w:bCs/>
        </w:rPr>
      </w:pPr>
      <w:r w:rsidRPr="00687EA7">
        <w:rPr>
          <w:b/>
          <w:bCs/>
        </w:rPr>
        <w:lastRenderedPageBreak/>
        <w:drawing>
          <wp:inline distT="0" distB="0" distL="0" distR="0" wp14:anchorId="76C80554" wp14:editId="50CCBA44">
            <wp:extent cx="5731510" cy="3223895"/>
            <wp:effectExtent l="0" t="0" r="0" b="0"/>
            <wp:docPr id="1194904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9043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20A8" w14:textId="045CF882" w:rsidR="0062047D" w:rsidRDefault="00687EA7" w:rsidP="00687EA7">
      <w:pPr>
        <w:pStyle w:val="Content"/>
      </w:pPr>
      <w:r w:rsidRPr="00687EA7">
        <w:drawing>
          <wp:inline distT="0" distB="0" distL="0" distR="0" wp14:anchorId="7DB657C8" wp14:editId="5F0BD0B8">
            <wp:extent cx="5731510" cy="3223895"/>
            <wp:effectExtent l="0" t="0" r="0" b="0"/>
            <wp:docPr id="15250108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10812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8F7F" w14:textId="24CBF707" w:rsidR="00C028BB" w:rsidRDefault="00C028BB" w:rsidP="00687EA7">
      <w:pPr>
        <w:pStyle w:val="Content"/>
      </w:pPr>
      <w:r w:rsidRPr="00C028BB">
        <w:drawing>
          <wp:inline distT="0" distB="0" distL="0" distR="0" wp14:anchorId="3FD07B9E" wp14:editId="6F8B1BFB">
            <wp:extent cx="3750310" cy="2109497"/>
            <wp:effectExtent l="0" t="0" r="0" b="0"/>
            <wp:docPr id="162164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422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4541" cy="211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FF0F" w14:textId="3EE1AF05" w:rsidR="008D136B" w:rsidRDefault="008D136B" w:rsidP="00687EA7">
      <w:pPr>
        <w:pStyle w:val="Content"/>
        <w:rPr>
          <w:b/>
          <w:bCs/>
        </w:rPr>
      </w:pPr>
      <w:r>
        <w:rPr>
          <w:b/>
          <w:bCs/>
        </w:rPr>
        <w:lastRenderedPageBreak/>
        <w:t>Upload ke Repository</w:t>
      </w:r>
    </w:p>
    <w:p w14:paraId="7FF8D44E" w14:textId="2C3145CB" w:rsidR="008D136B" w:rsidRDefault="0053016C" w:rsidP="00687EA7">
      <w:pPr>
        <w:pStyle w:val="Content"/>
      </w:pPr>
      <w:r w:rsidRPr="0053016C">
        <w:drawing>
          <wp:inline distT="0" distB="0" distL="0" distR="0" wp14:anchorId="794F4965" wp14:editId="666B7BBB">
            <wp:extent cx="3851910" cy="2166646"/>
            <wp:effectExtent l="0" t="0" r="0" b="0"/>
            <wp:docPr id="395893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933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8116" cy="21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C017" w14:textId="57337575" w:rsidR="00DD3FAD" w:rsidRDefault="002B094B" w:rsidP="002B094B">
      <w:pPr>
        <w:pStyle w:val="Content"/>
        <w:numPr>
          <w:ilvl w:val="0"/>
          <w:numId w:val="12"/>
        </w:numPr>
      </w:pPr>
      <w:r>
        <w:t>Project composer diupload ke git repository dalam hal ini github. Buat suatu repository khusus di github lalu commit project library tadi ke Github</w:t>
      </w:r>
    </w:p>
    <w:p w14:paraId="3909E689" w14:textId="7D3D97FE" w:rsidR="002B094B" w:rsidRDefault="002B094B" w:rsidP="002B094B">
      <w:pPr>
        <w:pStyle w:val="Content"/>
        <w:numPr>
          <w:ilvl w:val="0"/>
          <w:numId w:val="12"/>
        </w:numPr>
      </w:pPr>
      <w:r>
        <w:t xml:space="preserve">Buat </w:t>
      </w:r>
      <w:r>
        <w:rPr>
          <w:b/>
          <w:bCs/>
        </w:rPr>
        <w:t>Release</w:t>
      </w:r>
      <w:r>
        <w:t xml:space="preserve"> atau </w:t>
      </w:r>
      <w:r>
        <w:rPr>
          <w:b/>
          <w:bCs/>
        </w:rPr>
        <w:t xml:space="preserve">Tag </w:t>
      </w:r>
      <w:r>
        <w:t>di-</w:t>
      </w:r>
      <w:r>
        <w:rPr>
          <w:i/>
          <w:iCs/>
        </w:rPr>
        <w:t>github</w:t>
      </w:r>
      <w:r>
        <w:t>. Tag nya digunakan sebagai versi dari library composer yang dibuat nanti</w:t>
      </w:r>
    </w:p>
    <w:p w14:paraId="24C20E5C" w14:textId="1A2373F6" w:rsidR="002B094B" w:rsidRPr="008D136B" w:rsidRDefault="002B094B" w:rsidP="002B094B">
      <w:pPr>
        <w:pStyle w:val="Content"/>
        <w:ind w:left="720"/>
      </w:pPr>
      <w:r w:rsidRPr="002B094B">
        <w:drawing>
          <wp:inline distT="0" distB="0" distL="0" distR="0" wp14:anchorId="5D245BE3" wp14:editId="002B476E">
            <wp:extent cx="4213860" cy="2370238"/>
            <wp:effectExtent l="0" t="0" r="0" b="0"/>
            <wp:docPr id="114732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213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7893" cy="237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EF97" w14:textId="262C655D" w:rsidR="002B60DC" w:rsidRDefault="008B2B3B" w:rsidP="008B2B3B">
      <w:pPr>
        <w:pStyle w:val="Content"/>
      </w:pPr>
      <w:r>
        <w:rPr>
          <w:b/>
          <w:bCs/>
        </w:rPr>
        <w:t>Download dari Repository</w:t>
      </w:r>
    </w:p>
    <w:p w14:paraId="02795EFB" w14:textId="10A9F3C9" w:rsidR="008B2B3B" w:rsidRDefault="00C117AF" w:rsidP="008B2B3B">
      <w:pPr>
        <w:pStyle w:val="Content"/>
      </w:pPr>
      <w:r w:rsidRPr="00C117AF">
        <w:drawing>
          <wp:inline distT="0" distB="0" distL="0" distR="0" wp14:anchorId="62FA3016" wp14:editId="342490ED">
            <wp:extent cx="4448810" cy="2502394"/>
            <wp:effectExtent l="0" t="0" r="0" b="0"/>
            <wp:docPr id="130013335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33354" name="Picture 1" descr="A screenshot of a computer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5320" cy="250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C2E8" w14:textId="4B199331" w:rsidR="005526D7" w:rsidRDefault="005526D7" w:rsidP="008B2B3B">
      <w:pPr>
        <w:pStyle w:val="Content"/>
      </w:pPr>
    </w:p>
    <w:p w14:paraId="07EEE95D" w14:textId="7BE676F6" w:rsidR="00C117AF" w:rsidRDefault="00C117AF" w:rsidP="008B2B3B">
      <w:pPr>
        <w:pStyle w:val="Content"/>
      </w:pPr>
      <w:r w:rsidRPr="00C117AF">
        <w:drawing>
          <wp:inline distT="0" distB="0" distL="0" distR="0" wp14:anchorId="536EBA4B" wp14:editId="02D044A9">
            <wp:extent cx="4271010" cy="2402384"/>
            <wp:effectExtent l="0" t="0" r="0" b="0"/>
            <wp:docPr id="194379568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95682" name="Picture 1" descr="A screenshot of a computer program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748" cy="240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6120" w14:textId="34148B77" w:rsidR="006406F4" w:rsidRDefault="006406F4" w:rsidP="008B2B3B">
      <w:pPr>
        <w:pStyle w:val="Content"/>
      </w:pPr>
      <w:r w:rsidRPr="005526D7">
        <w:drawing>
          <wp:inline distT="0" distB="0" distL="0" distR="0" wp14:anchorId="13372767" wp14:editId="45EF65B9">
            <wp:extent cx="4144010" cy="2330948"/>
            <wp:effectExtent l="0" t="0" r="0" b="0"/>
            <wp:docPr id="8656203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2036" name="Picture 1" descr="A screen 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1550" cy="233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A319" w14:textId="34E402F7" w:rsidR="0073058D" w:rsidRDefault="002D543E" w:rsidP="008B2B3B">
      <w:pPr>
        <w:pStyle w:val="Content"/>
      </w:pPr>
      <w:r>
        <w:rPr>
          <w:b/>
          <w:bCs/>
        </w:rPr>
        <w:t>Update Library</w:t>
      </w:r>
    </w:p>
    <w:p w14:paraId="3CC176E5" w14:textId="39CFEFF5" w:rsidR="002D543E" w:rsidRDefault="002D543E" w:rsidP="002D543E">
      <w:pPr>
        <w:pStyle w:val="Content"/>
        <w:numPr>
          <w:ilvl w:val="0"/>
          <w:numId w:val="13"/>
        </w:numPr>
      </w:pPr>
      <w:r>
        <w:t>Lakukan pembaharuan kode program composer library seperti memperbarui kode program biasanya</w:t>
      </w:r>
    </w:p>
    <w:p w14:paraId="0F35F34D" w14:textId="18B34A3D" w:rsidR="002D543E" w:rsidRDefault="002D543E" w:rsidP="002D543E">
      <w:pPr>
        <w:pStyle w:val="Content"/>
        <w:numPr>
          <w:ilvl w:val="0"/>
          <w:numId w:val="13"/>
        </w:numPr>
      </w:pPr>
      <w:r>
        <w:t>Git add, commit dan push</w:t>
      </w:r>
    </w:p>
    <w:p w14:paraId="2C5F061B" w14:textId="06794D61" w:rsidR="002D543E" w:rsidRDefault="002D543E" w:rsidP="002D543E">
      <w:pPr>
        <w:pStyle w:val="Content"/>
        <w:numPr>
          <w:ilvl w:val="0"/>
          <w:numId w:val="13"/>
        </w:numPr>
      </w:pPr>
      <w:r>
        <w:t>Buat release tag baru untuk version update tadi</w:t>
      </w:r>
    </w:p>
    <w:p w14:paraId="151F9E40" w14:textId="22D5C871" w:rsidR="002D543E" w:rsidRDefault="002D543E" w:rsidP="002D543E">
      <w:pPr>
        <w:pStyle w:val="Content"/>
        <w:numPr>
          <w:ilvl w:val="0"/>
          <w:numId w:val="13"/>
        </w:numPr>
      </w:pPr>
      <w:r>
        <w:t>Ganti versi terbaru dari folder project yang menggunakan composer library tersebut ke release tag terbaru</w:t>
      </w:r>
    </w:p>
    <w:p w14:paraId="19B483B4" w14:textId="77777777" w:rsidR="00657F02" w:rsidRDefault="00657F02" w:rsidP="00657F02">
      <w:pPr>
        <w:pStyle w:val="Content"/>
        <w:ind w:left="360"/>
      </w:pPr>
    </w:p>
    <w:p w14:paraId="10AD7DFD" w14:textId="745107F2" w:rsidR="00657F02" w:rsidRDefault="00657F02" w:rsidP="00657F02">
      <w:pPr>
        <w:pStyle w:val="Content"/>
        <w:ind w:left="360"/>
      </w:pPr>
      <w:r>
        <w:rPr>
          <w:b/>
          <w:bCs/>
        </w:rPr>
        <w:t>Submit ke Pakcagist</w:t>
      </w:r>
    </w:p>
    <w:p w14:paraId="29DE6ED3" w14:textId="5A5B6661" w:rsidR="00657F02" w:rsidRDefault="00555E21" w:rsidP="00657F02">
      <w:pPr>
        <w:pStyle w:val="Content"/>
        <w:ind w:left="360"/>
      </w:pPr>
      <w:r w:rsidRPr="00555E21">
        <w:lastRenderedPageBreak/>
        <w:drawing>
          <wp:inline distT="0" distB="0" distL="0" distR="0" wp14:anchorId="7F737532" wp14:editId="41E3121C">
            <wp:extent cx="4201160" cy="2363094"/>
            <wp:effectExtent l="0" t="0" r="0" b="0"/>
            <wp:docPr id="8491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467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6654" cy="23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D14D" w14:textId="10F2E2D6" w:rsidR="00555E21" w:rsidRDefault="00D61706" w:rsidP="00D61706">
      <w:pPr>
        <w:pStyle w:val="Content"/>
        <w:numPr>
          <w:ilvl w:val="0"/>
          <w:numId w:val="14"/>
        </w:numPr>
      </w:pPr>
      <w:r>
        <w:t>Registrasi di website Packagist dengan akun Github kita karena kita upload library kita melalui github</w:t>
      </w:r>
    </w:p>
    <w:p w14:paraId="5E606ACA" w14:textId="1098BC6D" w:rsidR="00D61706" w:rsidRDefault="0087315E" w:rsidP="00D61706">
      <w:pPr>
        <w:pStyle w:val="Content"/>
        <w:numPr>
          <w:ilvl w:val="0"/>
          <w:numId w:val="14"/>
        </w:numPr>
      </w:pPr>
      <w:r>
        <w:t xml:space="preserve">Submit library yang sudah kita buat di Github ke website Packagistnya dengan memasukkan URL repository </w:t>
      </w:r>
      <w:r w:rsidR="007E71BE">
        <w:t>sebelumnya</w:t>
      </w:r>
    </w:p>
    <w:p w14:paraId="416E0C0A" w14:textId="77777777" w:rsidR="0028593A" w:rsidRDefault="0028593A" w:rsidP="0028593A">
      <w:pPr>
        <w:pStyle w:val="Content"/>
        <w:ind w:left="360"/>
      </w:pPr>
    </w:p>
    <w:p w14:paraId="253748DA" w14:textId="195604F4" w:rsidR="0028593A" w:rsidRDefault="0028593A" w:rsidP="0028593A">
      <w:pPr>
        <w:pStyle w:val="Content"/>
        <w:ind w:left="360"/>
      </w:pPr>
      <w:r w:rsidRPr="0028593A">
        <w:drawing>
          <wp:inline distT="0" distB="0" distL="0" distR="0" wp14:anchorId="1408CF33" wp14:editId="3CA3E968">
            <wp:extent cx="4683760" cy="2634550"/>
            <wp:effectExtent l="0" t="0" r="0" b="0"/>
            <wp:docPr id="186780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090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9966" cy="263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4B5E" w14:textId="77777777" w:rsidR="00044505" w:rsidRPr="00044505" w:rsidRDefault="00044505" w:rsidP="0028593A">
      <w:pPr>
        <w:pStyle w:val="Content"/>
        <w:ind w:left="360"/>
      </w:pPr>
    </w:p>
    <w:p w14:paraId="2023520B" w14:textId="086B9112" w:rsidR="00044505" w:rsidRDefault="00044505" w:rsidP="0028593A">
      <w:pPr>
        <w:pStyle w:val="Content"/>
        <w:ind w:left="360"/>
      </w:pPr>
      <w:r w:rsidRPr="00044505">
        <w:lastRenderedPageBreak/>
        <w:drawing>
          <wp:inline distT="0" distB="0" distL="0" distR="0" wp14:anchorId="21A91903" wp14:editId="67AA3100">
            <wp:extent cx="4347210" cy="2445245"/>
            <wp:effectExtent l="0" t="0" r="0" b="0"/>
            <wp:docPr id="1237363869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63869" name="Picture 1" descr="A screen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5566" cy="244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FC79" w14:textId="77777777" w:rsidR="00E62088" w:rsidRDefault="00E62088" w:rsidP="00E62088">
      <w:pPr>
        <w:pStyle w:val="Content"/>
        <w:ind w:left="360"/>
      </w:pPr>
      <w:r>
        <w:rPr>
          <w:b/>
          <w:bCs/>
        </w:rPr>
        <w:t>Fitur lain Composer</w:t>
      </w:r>
    </w:p>
    <w:p w14:paraId="105B69F1" w14:textId="7506E9A4" w:rsidR="00E62088" w:rsidRDefault="00E62088" w:rsidP="0028593A">
      <w:pPr>
        <w:pStyle w:val="Content"/>
        <w:ind w:left="360"/>
      </w:pPr>
      <w:r w:rsidRPr="00E62088">
        <w:drawing>
          <wp:inline distT="0" distB="0" distL="0" distR="0" wp14:anchorId="253E265A" wp14:editId="430B21BC">
            <wp:extent cx="3502660" cy="1970198"/>
            <wp:effectExtent l="0" t="0" r="0" b="0"/>
            <wp:docPr id="1043756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5689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2974" cy="197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A09C" w14:textId="02F40113" w:rsidR="00E62088" w:rsidRDefault="00E62088" w:rsidP="0028593A">
      <w:pPr>
        <w:pStyle w:val="Content"/>
        <w:ind w:left="360"/>
      </w:pPr>
      <w:r w:rsidRPr="00E62088">
        <w:drawing>
          <wp:inline distT="0" distB="0" distL="0" distR="0" wp14:anchorId="65D9DF69" wp14:editId="61C2C03F">
            <wp:extent cx="3616960" cy="2034490"/>
            <wp:effectExtent l="0" t="0" r="0" b="0"/>
            <wp:docPr id="1210847713" name="Picture 1" descr="A screen shot of a computer scrip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47713" name="Picture 1" descr="A screen shot of a computer scrip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3149" cy="20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C01F" w14:textId="26722EBA" w:rsidR="002559C4" w:rsidRDefault="002559C4" w:rsidP="0028593A">
      <w:pPr>
        <w:pStyle w:val="Content"/>
        <w:ind w:left="360"/>
      </w:pPr>
      <w:r w:rsidRPr="002559C4">
        <w:lastRenderedPageBreak/>
        <w:drawing>
          <wp:inline distT="0" distB="0" distL="0" distR="0" wp14:anchorId="05774C92" wp14:editId="699E2BF3">
            <wp:extent cx="3623310" cy="2038062"/>
            <wp:effectExtent l="0" t="0" r="0" b="0"/>
            <wp:docPr id="118950179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01791" name="Picture 1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6135" cy="203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39AA" w14:textId="7B1439EE" w:rsidR="002559C4" w:rsidRDefault="00582A42" w:rsidP="0028593A">
      <w:pPr>
        <w:pStyle w:val="Content"/>
        <w:ind w:left="360"/>
      </w:pPr>
      <w:r w:rsidRPr="00582A42">
        <w:drawing>
          <wp:inline distT="0" distB="0" distL="0" distR="0" wp14:anchorId="51FF4CB5" wp14:editId="7A0F40EC">
            <wp:extent cx="3750310" cy="2109497"/>
            <wp:effectExtent l="0" t="0" r="0" b="0"/>
            <wp:docPr id="83834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402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8220" cy="211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74BB" w14:textId="17F504A5" w:rsidR="00582A42" w:rsidRPr="00657F02" w:rsidRDefault="00582A42" w:rsidP="0028593A">
      <w:pPr>
        <w:pStyle w:val="Content"/>
        <w:ind w:left="360"/>
      </w:pPr>
      <w:r w:rsidRPr="00582A42">
        <w:drawing>
          <wp:inline distT="0" distB="0" distL="0" distR="0" wp14:anchorId="2DBFE564" wp14:editId="07513662">
            <wp:extent cx="3731260" cy="2098782"/>
            <wp:effectExtent l="0" t="0" r="0" b="0"/>
            <wp:docPr id="7563798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79810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1074" cy="210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A42" w:rsidRPr="00657F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13DE6"/>
    <w:multiLevelType w:val="hybridMultilevel"/>
    <w:tmpl w:val="1166BB0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C4FFC"/>
    <w:multiLevelType w:val="hybridMultilevel"/>
    <w:tmpl w:val="C12E87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311778"/>
    <w:multiLevelType w:val="hybridMultilevel"/>
    <w:tmpl w:val="D3B41F58"/>
    <w:lvl w:ilvl="0" w:tplc="40E4D3A4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D877220"/>
    <w:multiLevelType w:val="hybridMultilevel"/>
    <w:tmpl w:val="1690EF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B35FA6"/>
    <w:multiLevelType w:val="hybridMultilevel"/>
    <w:tmpl w:val="C37284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0F7F5F"/>
    <w:multiLevelType w:val="hybridMultilevel"/>
    <w:tmpl w:val="DE9E184E"/>
    <w:lvl w:ilvl="0" w:tplc="D2CC774A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="Aria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2302797"/>
    <w:multiLevelType w:val="hybridMultilevel"/>
    <w:tmpl w:val="FA90EA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A94C97"/>
    <w:multiLevelType w:val="hybridMultilevel"/>
    <w:tmpl w:val="7E4CABA0"/>
    <w:lvl w:ilvl="0" w:tplc="7CBCC3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FD5E30"/>
    <w:multiLevelType w:val="hybridMultilevel"/>
    <w:tmpl w:val="D102C0C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5419FD"/>
    <w:multiLevelType w:val="hybridMultilevel"/>
    <w:tmpl w:val="A2529EEC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D77142"/>
    <w:multiLevelType w:val="hybridMultilevel"/>
    <w:tmpl w:val="C61A699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546315"/>
    <w:multiLevelType w:val="hybridMultilevel"/>
    <w:tmpl w:val="C85AC8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523A11"/>
    <w:multiLevelType w:val="hybridMultilevel"/>
    <w:tmpl w:val="E99ED57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982FD2"/>
    <w:multiLevelType w:val="hybridMultilevel"/>
    <w:tmpl w:val="18AA78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605800">
    <w:abstractNumId w:val="9"/>
  </w:num>
  <w:num w:numId="2" w16cid:durableId="1927223554">
    <w:abstractNumId w:val="0"/>
  </w:num>
  <w:num w:numId="3" w16cid:durableId="1958097942">
    <w:abstractNumId w:val="5"/>
  </w:num>
  <w:num w:numId="4" w16cid:durableId="931665610">
    <w:abstractNumId w:val="3"/>
  </w:num>
  <w:num w:numId="5" w16cid:durableId="853303947">
    <w:abstractNumId w:val="7"/>
  </w:num>
  <w:num w:numId="6" w16cid:durableId="373039201">
    <w:abstractNumId w:val="1"/>
  </w:num>
  <w:num w:numId="7" w16cid:durableId="315039255">
    <w:abstractNumId w:val="6"/>
  </w:num>
  <w:num w:numId="8" w16cid:durableId="692463645">
    <w:abstractNumId w:val="13"/>
  </w:num>
  <w:num w:numId="9" w16cid:durableId="340164125">
    <w:abstractNumId w:val="12"/>
  </w:num>
  <w:num w:numId="10" w16cid:durableId="940332094">
    <w:abstractNumId w:val="2"/>
  </w:num>
  <w:num w:numId="11" w16cid:durableId="488785243">
    <w:abstractNumId w:val="11"/>
  </w:num>
  <w:num w:numId="12" w16cid:durableId="273639987">
    <w:abstractNumId w:val="8"/>
  </w:num>
  <w:num w:numId="13" w16cid:durableId="2093507672">
    <w:abstractNumId w:val="4"/>
  </w:num>
  <w:num w:numId="14" w16cid:durableId="119592508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4DF2"/>
    <w:rsid w:val="00044505"/>
    <w:rsid w:val="0004566D"/>
    <w:rsid w:val="000473FD"/>
    <w:rsid w:val="001521A7"/>
    <w:rsid w:val="001A7B3E"/>
    <w:rsid w:val="001B6858"/>
    <w:rsid w:val="001B7DAC"/>
    <w:rsid w:val="001C0BB3"/>
    <w:rsid w:val="001F433A"/>
    <w:rsid w:val="00237B61"/>
    <w:rsid w:val="0024578F"/>
    <w:rsid w:val="00250335"/>
    <w:rsid w:val="002559C4"/>
    <w:rsid w:val="0028593A"/>
    <w:rsid w:val="0029653F"/>
    <w:rsid w:val="002B094B"/>
    <w:rsid w:val="002B60DC"/>
    <w:rsid w:val="002B6359"/>
    <w:rsid w:val="002C4249"/>
    <w:rsid w:val="002D543E"/>
    <w:rsid w:val="003030B2"/>
    <w:rsid w:val="00324ADA"/>
    <w:rsid w:val="00343BF1"/>
    <w:rsid w:val="0037485B"/>
    <w:rsid w:val="00380E91"/>
    <w:rsid w:val="00406389"/>
    <w:rsid w:val="0042644A"/>
    <w:rsid w:val="00437A23"/>
    <w:rsid w:val="00484DF2"/>
    <w:rsid w:val="004D2892"/>
    <w:rsid w:val="004E30B4"/>
    <w:rsid w:val="004F0695"/>
    <w:rsid w:val="00502148"/>
    <w:rsid w:val="00510065"/>
    <w:rsid w:val="00522A19"/>
    <w:rsid w:val="0053016C"/>
    <w:rsid w:val="005526D7"/>
    <w:rsid w:val="00555E21"/>
    <w:rsid w:val="00581D1F"/>
    <w:rsid w:val="00582A42"/>
    <w:rsid w:val="00592F9F"/>
    <w:rsid w:val="005A41EF"/>
    <w:rsid w:val="005B4AAC"/>
    <w:rsid w:val="005C4E8F"/>
    <w:rsid w:val="00615CE7"/>
    <w:rsid w:val="0062047D"/>
    <w:rsid w:val="006406F4"/>
    <w:rsid w:val="00657F02"/>
    <w:rsid w:val="00687EA7"/>
    <w:rsid w:val="00697B94"/>
    <w:rsid w:val="006C463B"/>
    <w:rsid w:val="0072524C"/>
    <w:rsid w:val="0073058D"/>
    <w:rsid w:val="007470B1"/>
    <w:rsid w:val="00792498"/>
    <w:rsid w:val="007B7BEF"/>
    <w:rsid w:val="007E71BE"/>
    <w:rsid w:val="00825BBC"/>
    <w:rsid w:val="00840B26"/>
    <w:rsid w:val="0087315E"/>
    <w:rsid w:val="008B2B3B"/>
    <w:rsid w:val="008B431B"/>
    <w:rsid w:val="008D136B"/>
    <w:rsid w:val="008D78C2"/>
    <w:rsid w:val="00957BA0"/>
    <w:rsid w:val="00966371"/>
    <w:rsid w:val="009A1B05"/>
    <w:rsid w:val="009A7898"/>
    <w:rsid w:val="00A029CC"/>
    <w:rsid w:val="00A13E59"/>
    <w:rsid w:val="00A17BD9"/>
    <w:rsid w:val="00A33066"/>
    <w:rsid w:val="00A54000"/>
    <w:rsid w:val="00A54E80"/>
    <w:rsid w:val="00A706BD"/>
    <w:rsid w:val="00A82348"/>
    <w:rsid w:val="00AC1C0B"/>
    <w:rsid w:val="00AE04A9"/>
    <w:rsid w:val="00AE7463"/>
    <w:rsid w:val="00B12006"/>
    <w:rsid w:val="00B22669"/>
    <w:rsid w:val="00B5154D"/>
    <w:rsid w:val="00C028BB"/>
    <w:rsid w:val="00C117AF"/>
    <w:rsid w:val="00C23B35"/>
    <w:rsid w:val="00C51F29"/>
    <w:rsid w:val="00C774F4"/>
    <w:rsid w:val="00C86C2D"/>
    <w:rsid w:val="00CC021E"/>
    <w:rsid w:val="00CE2EE2"/>
    <w:rsid w:val="00CF6E22"/>
    <w:rsid w:val="00D15778"/>
    <w:rsid w:val="00D2019F"/>
    <w:rsid w:val="00D2540C"/>
    <w:rsid w:val="00D40480"/>
    <w:rsid w:val="00D61706"/>
    <w:rsid w:val="00D61B2A"/>
    <w:rsid w:val="00D62668"/>
    <w:rsid w:val="00D979ED"/>
    <w:rsid w:val="00DB5234"/>
    <w:rsid w:val="00DD3FAD"/>
    <w:rsid w:val="00E10863"/>
    <w:rsid w:val="00E1123D"/>
    <w:rsid w:val="00E178F9"/>
    <w:rsid w:val="00E62088"/>
    <w:rsid w:val="00E647FD"/>
    <w:rsid w:val="00E72A53"/>
    <w:rsid w:val="00E84566"/>
    <w:rsid w:val="00EC1481"/>
    <w:rsid w:val="00EC277A"/>
    <w:rsid w:val="00EE0FA0"/>
    <w:rsid w:val="00EE57DA"/>
    <w:rsid w:val="00F40861"/>
    <w:rsid w:val="00F67C33"/>
    <w:rsid w:val="00F70796"/>
    <w:rsid w:val="00F82302"/>
    <w:rsid w:val="00FE6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B19B2B"/>
  <w15:chartTrackingRefBased/>
  <w15:docId w15:val="{6CB6CA82-67E8-4C7D-B668-91F38E107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ntent">
    <w:name w:val="Content"/>
    <w:basedOn w:val="Normal"/>
    <w:link w:val="ContentChar"/>
    <w:qFormat/>
    <w:rsid w:val="00592F9F"/>
    <w:pPr>
      <w:spacing w:after="0" w:line="360" w:lineRule="auto"/>
      <w:jc w:val="both"/>
    </w:pPr>
    <w:rPr>
      <w:rFonts w:ascii="Arial" w:hAnsi="Arial" w:cs="Arial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70B1"/>
    <w:rPr>
      <w:color w:val="0563C1" w:themeColor="hyperlink"/>
      <w:u w:val="single"/>
    </w:rPr>
  </w:style>
  <w:style w:type="character" w:customStyle="1" w:styleId="ContentChar">
    <w:name w:val="Content Char"/>
    <w:basedOn w:val="DefaultParagraphFont"/>
    <w:link w:val="Content"/>
    <w:rsid w:val="00592F9F"/>
    <w:rPr>
      <w:rFonts w:ascii="Arial" w:hAnsi="Arial" w:cs="Arial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470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getcomposer.org/doc/05-repositories.md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s://packagist.org/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514</Words>
  <Characters>2935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Made Satria Bimantara</dc:creator>
  <cp:keywords/>
  <dc:description/>
  <cp:lastModifiedBy>I Made Satria Bimantara</cp:lastModifiedBy>
  <cp:revision>44</cp:revision>
  <dcterms:created xsi:type="dcterms:W3CDTF">2023-05-28T13:59:00Z</dcterms:created>
  <dcterms:modified xsi:type="dcterms:W3CDTF">2023-05-29T09:28:00Z</dcterms:modified>
</cp:coreProperties>
</file>